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2F6BBD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2F6BBD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2F6BBD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42C87B2" w14:textId="77777777" w:rsidR="00A63A0B" w:rsidRDefault="00A63A0B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EDC55" w14:textId="7E46FB88" w:rsidR="00567A19" w:rsidRDefault="00496668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23801">
        <w:rPr>
          <w:rFonts w:ascii="Times New Roman" w:hAnsi="Times New Roman" w:cs="Times New Roman"/>
          <w:sz w:val="28"/>
          <w:szCs w:val="28"/>
        </w:rPr>
        <w:t xml:space="preserve"> в распоряжение правительства Еврейской автоно</w:t>
      </w:r>
      <w:r w:rsidR="00295AF0">
        <w:rPr>
          <w:rFonts w:ascii="Times New Roman" w:hAnsi="Times New Roman" w:cs="Times New Roman"/>
          <w:sz w:val="28"/>
          <w:szCs w:val="28"/>
        </w:rPr>
        <w:t>мной области от 08.08.2022 № 252</w:t>
      </w:r>
      <w:r w:rsidR="00A23801">
        <w:rPr>
          <w:rFonts w:ascii="Times New Roman" w:hAnsi="Times New Roman" w:cs="Times New Roman"/>
          <w:sz w:val="28"/>
          <w:szCs w:val="28"/>
        </w:rPr>
        <w:t>-рп «</w:t>
      </w:r>
      <w:r w:rsidR="00567A19">
        <w:rPr>
          <w:rFonts w:ascii="Times New Roman" w:hAnsi="Times New Roman" w:cs="Times New Roman"/>
          <w:sz w:val="28"/>
          <w:szCs w:val="28"/>
        </w:rPr>
        <w:t>Об определении единственного поставщика (подрядчика, исполнителя)</w:t>
      </w:r>
      <w:r w:rsidR="00A23801">
        <w:rPr>
          <w:rFonts w:ascii="Times New Roman" w:hAnsi="Times New Roman" w:cs="Times New Roman"/>
          <w:sz w:val="28"/>
          <w:szCs w:val="28"/>
        </w:rPr>
        <w:t>»</w:t>
      </w:r>
    </w:p>
    <w:p w14:paraId="3BAC8BE5" w14:textId="77777777" w:rsidR="00567A19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26A8FD51" w:rsidR="00567A19" w:rsidRDefault="00567A19" w:rsidP="002F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96668">
        <w:rPr>
          <w:rFonts w:ascii="Times New Roman" w:hAnsi="Times New Roman" w:cs="Times New Roman"/>
          <w:sz w:val="28"/>
          <w:szCs w:val="28"/>
        </w:rPr>
        <w:t xml:space="preserve">с </w:t>
      </w:r>
      <w:r w:rsidRPr="0023770F">
        <w:rPr>
          <w:rFonts w:ascii="Times New Roman" w:hAnsi="Times New Roman" w:cs="Times New Roman"/>
          <w:sz w:val="28"/>
          <w:szCs w:val="28"/>
        </w:rPr>
        <w:t xml:space="preserve">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от </w:t>
      </w:r>
      <w:r w:rsidR="004B17D2">
        <w:rPr>
          <w:rFonts w:ascii="Times New Roman" w:hAnsi="Times New Roman" w:cs="Times New Roman"/>
          <w:sz w:val="28"/>
          <w:szCs w:val="28"/>
        </w:rPr>
        <w:t>26.09</w:t>
      </w:r>
      <w:r w:rsidR="0023770F" w:rsidRPr="00D96AFF">
        <w:rPr>
          <w:rFonts w:ascii="Times New Roman" w:hAnsi="Times New Roman" w:cs="Times New Roman"/>
          <w:sz w:val="28"/>
          <w:szCs w:val="28"/>
        </w:rPr>
        <w:t>.2022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2189A">
        <w:rPr>
          <w:rFonts w:ascii="Times New Roman" w:hAnsi="Times New Roman" w:cs="Times New Roman"/>
          <w:sz w:val="28"/>
          <w:szCs w:val="28"/>
        </w:rPr>
        <w:t xml:space="preserve">№ </w:t>
      </w:r>
      <w:r w:rsidR="004B17D2">
        <w:rPr>
          <w:rFonts w:ascii="Times New Roman" w:hAnsi="Times New Roman" w:cs="Times New Roman"/>
          <w:sz w:val="28"/>
          <w:szCs w:val="28"/>
        </w:rPr>
        <w:t>32</w:t>
      </w:r>
      <w:r w:rsidR="00670F26" w:rsidRPr="0082189A">
        <w:rPr>
          <w:rFonts w:ascii="Times New Roman" w:hAnsi="Times New Roman" w:cs="Times New Roman"/>
          <w:sz w:val="28"/>
          <w:szCs w:val="28"/>
        </w:rPr>
        <w:t>-Г</w:t>
      </w:r>
      <w:r w:rsidR="0023770F" w:rsidRPr="0082189A">
        <w:rPr>
          <w:rFonts w:ascii="Times New Roman" w:hAnsi="Times New Roman" w:cs="Times New Roman"/>
          <w:sz w:val="28"/>
          <w:szCs w:val="28"/>
        </w:rPr>
        <w:t>:</w:t>
      </w:r>
    </w:p>
    <w:p w14:paraId="288CC6E5" w14:textId="6337BFF1" w:rsidR="00496668" w:rsidRDefault="004B4DE6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496668">
        <w:rPr>
          <w:rFonts w:ascii="Times New Roman" w:hAnsi="Times New Roman" w:cs="Times New Roman"/>
          <w:sz w:val="28"/>
          <w:szCs w:val="28"/>
        </w:rPr>
        <w:t>Внести в распоряжение правительства Еврейской автоно</w:t>
      </w:r>
      <w:r w:rsidR="00295AF0">
        <w:rPr>
          <w:rFonts w:ascii="Times New Roman" w:hAnsi="Times New Roman" w:cs="Times New Roman"/>
          <w:sz w:val="28"/>
          <w:szCs w:val="28"/>
        </w:rPr>
        <w:t>мной области от 08.08.2022 № 252</w:t>
      </w:r>
      <w:r w:rsidR="00496668">
        <w:rPr>
          <w:rFonts w:ascii="Times New Roman" w:hAnsi="Times New Roman" w:cs="Times New Roman"/>
          <w:sz w:val="28"/>
          <w:szCs w:val="28"/>
        </w:rPr>
        <w:t>-рп «Об определении единственного поставщика (по</w:t>
      </w:r>
      <w:r w:rsidR="00043881">
        <w:rPr>
          <w:rFonts w:ascii="Times New Roman" w:hAnsi="Times New Roman" w:cs="Times New Roman"/>
          <w:sz w:val="28"/>
          <w:szCs w:val="28"/>
        </w:rPr>
        <w:t>дрядчика, исполнителя)» следующие изменения</w:t>
      </w:r>
      <w:r w:rsidR="0049666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CCB7C7B" w14:textId="0DFD0FF3" w:rsidR="00043881" w:rsidRDefault="00043881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пунктах 1 и 2 слова «общество с ограниченной ответственностью «ЭКО-РЕСУРС» и «ООО «ЭКО-РЕСУРС» заменить словами «государственное предприятие Еврейской автономной области «Облэнергоремонт плюс» и «ГП ЕАО «Облэнергоремонт плюс» соответственно в соответствующих падежах. </w:t>
      </w:r>
    </w:p>
    <w:p w14:paraId="1A7323DC" w14:textId="42E80616" w:rsidR="004B4DE6" w:rsidRPr="0005213F" w:rsidRDefault="007E56F5" w:rsidP="002F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2A8E28C0" w:rsidR="008775C9" w:rsidRDefault="00043881" w:rsidP="002F6BB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1BF37843" w14:textId="77777777" w:rsidR="009017A8" w:rsidRPr="008775C9" w:rsidRDefault="009017A8" w:rsidP="002F6BBD">
      <w:pPr>
        <w:spacing w:line="240" w:lineRule="auto"/>
        <w:jc w:val="right"/>
      </w:pPr>
    </w:p>
    <w:sectPr w:rsidR="009017A8" w:rsidRPr="008775C9" w:rsidSect="00521703">
      <w:headerReference w:type="default" r:id="rId6"/>
      <w:headerReference w:type="first" r:id="rId7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594DD66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7E56F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043881">
    <w:pPr>
      <w:pStyle w:val="a3"/>
      <w:jc w:val="center"/>
    </w:pPr>
  </w:p>
  <w:p w14:paraId="3BF6969E" w14:textId="77777777" w:rsidR="00930C49" w:rsidRDefault="00043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43881"/>
    <w:rsid w:val="0005213F"/>
    <w:rsid w:val="0009109F"/>
    <w:rsid w:val="000A66D8"/>
    <w:rsid w:val="000F40F2"/>
    <w:rsid w:val="00103065"/>
    <w:rsid w:val="0012789B"/>
    <w:rsid w:val="00146498"/>
    <w:rsid w:val="00153163"/>
    <w:rsid w:val="0015613D"/>
    <w:rsid w:val="0018584F"/>
    <w:rsid w:val="001904C0"/>
    <w:rsid w:val="001B5789"/>
    <w:rsid w:val="001C0CE6"/>
    <w:rsid w:val="001F3915"/>
    <w:rsid w:val="0020674D"/>
    <w:rsid w:val="002067B7"/>
    <w:rsid w:val="00223196"/>
    <w:rsid w:val="0023770F"/>
    <w:rsid w:val="00242433"/>
    <w:rsid w:val="00274980"/>
    <w:rsid w:val="00295AF0"/>
    <w:rsid w:val="002C125A"/>
    <w:rsid w:val="002F1B78"/>
    <w:rsid w:val="002F6BBD"/>
    <w:rsid w:val="00310E6F"/>
    <w:rsid w:val="00314903"/>
    <w:rsid w:val="00381469"/>
    <w:rsid w:val="003B2A0D"/>
    <w:rsid w:val="003C3CEF"/>
    <w:rsid w:val="00407DD0"/>
    <w:rsid w:val="0046746D"/>
    <w:rsid w:val="004764AB"/>
    <w:rsid w:val="00480C6C"/>
    <w:rsid w:val="00496668"/>
    <w:rsid w:val="004B17D2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670F26"/>
    <w:rsid w:val="00671579"/>
    <w:rsid w:val="006B72CF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7E56F5"/>
    <w:rsid w:val="00804557"/>
    <w:rsid w:val="0082189A"/>
    <w:rsid w:val="00846E65"/>
    <w:rsid w:val="00851313"/>
    <w:rsid w:val="008667D3"/>
    <w:rsid w:val="008775C9"/>
    <w:rsid w:val="008A4D50"/>
    <w:rsid w:val="008D01E4"/>
    <w:rsid w:val="008E0B0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12C96"/>
    <w:rsid w:val="00A213FE"/>
    <w:rsid w:val="00A23801"/>
    <w:rsid w:val="00A35290"/>
    <w:rsid w:val="00A5148E"/>
    <w:rsid w:val="00A55200"/>
    <w:rsid w:val="00A57200"/>
    <w:rsid w:val="00A63968"/>
    <w:rsid w:val="00A63A0B"/>
    <w:rsid w:val="00A77839"/>
    <w:rsid w:val="00A96460"/>
    <w:rsid w:val="00AC629C"/>
    <w:rsid w:val="00AD02F8"/>
    <w:rsid w:val="00AD53CE"/>
    <w:rsid w:val="00AD69B1"/>
    <w:rsid w:val="00B03D67"/>
    <w:rsid w:val="00B66D5E"/>
    <w:rsid w:val="00B74B08"/>
    <w:rsid w:val="00BC1A9E"/>
    <w:rsid w:val="00C3208C"/>
    <w:rsid w:val="00C5020C"/>
    <w:rsid w:val="00C7260C"/>
    <w:rsid w:val="00CE30BD"/>
    <w:rsid w:val="00CF6B4A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C675C"/>
    <w:rsid w:val="00DF3F08"/>
    <w:rsid w:val="00DF422F"/>
    <w:rsid w:val="00DF4A19"/>
    <w:rsid w:val="00E2716D"/>
    <w:rsid w:val="00E33435"/>
    <w:rsid w:val="00E46B72"/>
    <w:rsid w:val="00E7167D"/>
    <w:rsid w:val="00E7468D"/>
    <w:rsid w:val="00EB141F"/>
    <w:rsid w:val="00ED2A41"/>
    <w:rsid w:val="00EE4BFE"/>
    <w:rsid w:val="00EE5EBD"/>
    <w:rsid w:val="00EF09AA"/>
    <w:rsid w:val="00F5092C"/>
    <w:rsid w:val="00F82678"/>
    <w:rsid w:val="00F83DF8"/>
    <w:rsid w:val="00F944FC"/>
    <w:rsid w:val="00FC5DAD"/>
    <w:rsid w:val="00FC643A"/>
    <w:rsid w:val="00FF2247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6F8CE05C-7D04-4871-9D04-0FA5527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85</cp:revision>
  <cp:lastPrinted>2022-08-19T07:08:00Z</cp:lastPrinted>
  <dcterms:created xsi:type="dcterms:W3CDTF">2022-04-29T09:30:00Z</dcterms:created>
  <dcterms:modified xsi:type="dcterms:W3CDTF">2022-09-27T07:40:00Z</dcterms:modified>
</cp:coreProperties>
</file>